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1346" w14:textId="4F1CB7DA" w:rsidR="00A530F7" w:rsidRDefault="00BC02A0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Pi2Go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</w:t>
      </w:r>
      <w:r w:rsidR="00792417">
        <w:rPr>
          <w:rFonts w:ascii="Calibri" w:eastAsia="Calibri" w:hAnsi="Calibri" w:cs="Calibri"/>
          <w:b/>
          <w:color w:val="00FF00"/>
          <w:sz w:val="40"/>
          <w:szCs w:val="40"/>
        </w:rPr>
        <w:t>orksheet and Exercises 11: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Answers and Troubleshooting</w:t>
      </w:r>
    </w:p>
    <w:p w14:paraId="206D4DEE" w14:textId="77777777" w:rsidR="00A530F7" w:rsidRDefault="00A530F7">
      <w:pPr>
        <w:rPr>
          <w:rFonts w:ascii="Calibri" w:eastAsia="Calibri" w:hAnsi="Calibri" w:cs="Calibri"/>
        </w:rPr>
      </w:pPr>
    </w:p>
    <w:p w14:paraId="1691A438" w14:textId="01F373A3" w:rsidR="00792417" w:rsidRPr="00792417" w:rsidRDefault="00792417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WS11</w:t>
      </w:r>
    </w:p>
    <w:p w14:paraId="2FFD8E52" w14:textId="77777777" w:rsidR="00792417" w:rsidRDefault="00792417">
      <w:pPr>
        <w:rPr>
          <w:rFonts w:ascii="Calibri" w:eastAsia="Calibri" w:hAnsi="Calibri" w:cs="Calibri"/>
          <w:b/>
        </w:rPr>
      </w:pPr>
    </w:p>
    <w:p w14:paraId="1C5373B6" w14:textId="6C55BB41" w:rsidR="00A530F7" w:rsidRDefault="00BC0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 1:</w:t>
      </w:r>
      <w:r>
        <w:rPr>
          <w:rFonts w:ascii="Calibri" w:eastAsia="Calibri" w:hAnsi="Calibri" w:cs="Calibri"/>
        </w:rPr>
        <w:t xml:space="preserve"> </w:t>
      </w:r>
      <w:r>
        <w:rPr>
          <w:rFonts w:ascii="Courier" w:eastAsia="Courier" w:hAnsi="Courier" w:cs="Courier"/>
        </w:rPr>
        <w:t xml:space="preserve"> </w:t>
      </w:r>
    </w:p>
    <w:p w14:paraId="488AD533" w14:textId="77777777" w:rsidR="00A530F7" w:rsidRDefault="00BC02A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Sensor: </w:t>
      </w:r>
      <w:proofErr w:type="spellStart"/>
      <w:proofErr w:type="gramStart"/>
      <w:r>
        <w:rPr>
          <w:rFonts w:ascii="Courier" w:eastAsia="Courier" w:hAnsi="Courier" w:cs="Courier"/>
        </w:rPr>
        <w:t>irCentre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)</w:t>
      </w:r>
      <w:r>
        <w:rPr>
          <w:rFonts w:ascii="Calibri" w:eastAsia="Calibri" w:hAnsi="Calibri" w:cs="Calibri"/>
        </w:rPr>
        <w:t xml:space="preserve">, Motor: </w:t>
      </w:r>
      <w:r>
        <w:rPr>
          <w:rFonts w:ascii="Courier" w:eastAsia="Courier" w:hAnsi="Courier" w:cs="Courier"/>
        </w:rPr>
        <w:t xml:space="preserve">forward(10) </w:t>
      </w:r>
      <w:r>
        <w:rPr>
          <w:rFonts w:ascii="Calibri" w:eastAsia="Calibri" w:hAnsi="Calibri" w:cs="Calibri"/>
        </w:rPr>
        <w:t>and</w:t>
      </w:r>
      <w:r>
        <w:rPr>
          <w:rFonts w:ascii="Courier" w:eastAsia="Courier" w:hAnsi="Courier" w:cs="Courier"/>
        </w:rPr>
        <w:t xml:space="preserve"> </w:t>
      </w:r>
      <w:proofErr w:type="spellStart"/>
      <w:r>
        <w:rPr>
          <w:rFonts w:ascii="Courier" w:eastAsia="Courier" w:hAnsi="Courier" w:cs="Courier"/>
        </w:rPr>
        <w:t>spinLeft</w:t>
      </w:r>
      <w:proofErr w:type="spellEnd"/>
      <w:r>
        <w:rPr>
          <w:rFonts w:ascii="Courier" w:eastAsia="Courier" w:hAnsi="Courier" w:cs="Courier"/>
        </w:rPr>
        <w:t xml:space="preserve">(10) or </w:t>
      </w:r>
      <w:proofErr w:type="spellStart"/>
      <w:r>
        <w:rPr>
          <w:rFonts w:ascii="Courier" w:eastAsia="Courier" w:hAnsi="Courier" w:cs="Courier"/>
        </w:rPr>
        <w:t>spinRight</w:t>
      </w:r>
      <w:proofErr w:type="spellEnd"/>
      <w:r>
        <w:rPr>
          <w:rFonts w:ascii="Courier" w:eastAsia="Courier" w:hAnsi="Courier" w:cs="Courier"/>
        </w:rPr>
        <w:t>(10)</w:t>
      </w:r>
      <w:r>
        <w:rPr>
          <w:rFonts w:ascii="Calibri" w:eastAsia="Calibri" w:hAnsi="Calibri" w:cs="Calibri"/>
        </w:rPr>
        <w:t>(speed values may vary)</w:t>
      </w:r>
    </w:p>
    <w:p w14:paraId="1121D554" w14:textId="77777777" w:rsidR="00A530F7" w:rsidRDefault="00A530F7">
      <w:pPr>
        <w:rPr>
          <w:rFonts w:ascii="Courier" w:eastAsia="Courier" w:hAnsi="Courier" w:cs="Courier"/>
        </w:rPr>
      </w:pPr>
    </w:p>
    <w:p w14:paraId="5A01BC26" w14:textId="77777777" w:rsidR="00A530F7" w:rsidRDefault="00BC02A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The Program:</w:t>
      </w:r>
    </w:p>
    <w:p w14:paraId="0F9BE655" w14:textId="77777777" w:rsidR="00A530F7" w:rsidRDefault="00A530F7">
      <w:pPr>
        <w:rPr>
          <w:rFonts w:ascii="Calibri" w:eastAsia="Calibri" w:hAnsi="Calibri" w:cs="Calibri"/>
          <w:b/>
        </w:rPr>
      </w:pPr>
    </w:p>
    <w:p w14:paraId="6AE00D43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</w:rPr>
        <w:t>simclient.simrobot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pi2go, time</w:t>
      </w:r>
    </w:p>
    <w:p w14:paraId="3069C0FF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pi2go.init()</w:t>
      </w:r>
    </w:p>
    <w:p w14:paraId="641DC1A3" w14:textId="77777777" w:rsidR="00A530F7" w:rsidRDefault="00A53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649A8399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time.sleep</w:t>
      </w:r>
      <w:proofErr w:type="spellEnd"/>
      <w:proofErr w:type="gramEnd"/>
      <w:r>
        <w:rPr>
          <w:rFonts w:ascii="Courier" w:eastAsia="Courier" w:hAnsi="Courier" w:cs="Courier"/>
        </w:rPr>
        <w:t>(30)</w:t>
      </w:r>
    </w:p>
    <w:p w14:paraId="16B76850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152995D7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True:</w:t>
      </w:r>
    </w:p>
    <w:p w14:paraId="7766053C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while not (pi2go.irCentre()):</w:t>
      </w:r>
    </w:p>
    <w:p w14:paraId="1FE3CE7A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pi2go.forward(10)</w:t>
      </w:r>
    </w:p>
    <w:p w14:paraId="0174E595" w14:textId="77777777" w:rsidR="00A530F7" w:rsidRDefault="00A53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7C982EA3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while (pi2go.irCentre()):</w:t>
      </w:r>
    </w:p>
    <w:p w14:paraId="7542152E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pi2go.spinLeft(30)</w:t>
      </w:r>
    </w:p>
    <w:p w14:paraId="033375BC" w14:textId="77777777" w:rsidR="00A530F7" w:rsidRDefault="00A530F7">
      <w:pPr>
        <w:rPr>
          <w:rFonts w:ascii="Calibri" w:eastAsia="Calibri" w:hAnsi="Calibri" w:cs="Calibri"/>
        </w:rPr>
      </w:pPr>
    </w:p>
    <w:p w14:paraId="68384FB0" w14:textId="77777777" w:rsidR="00A530F7" w:rsidRDefault="00BC02A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 Modified to Stop Cleanly</w:t>
      </w:r>
    </w:p>
    <w:p w14:paraId="5355FB17" w14:textId="77777777" w:rsidR="00A530F7" w:rsidRDefault="00A530F7">
      <w:pPr>
        <w:rPr>
          <w:rFonts w:ascii="Calibri" w:eastAsia="Calibri" w:hAnsi="Calibri" w:cs="Calibri"/>
          <w:b/>
        </w:rPr>
      </w:pPr>
    </w:p>
    <w:p w14:paraId="248E7E45" w14:textId="77777777" w:rsidR="00A530F7" w:rsidRDefault="00A530F7">
      <w:pPr>
        <w:rPr>
          <w:rFonts w:ascii="Calibri" w:eastAsia="Calibri" w:hAnsi="Calibri" w:cs="Calibri"/>
          <w:b/>
        </w:rPr>
      </w:pPr>
    </w:p>
    <w:p w14:paraId="098ED98A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proofErr w:type="gramStart"/>
      <w:r>
        <w:rPr>
          <w:rFonts w:ascii="Courier" w:eastAsia="Courier" w:hAnsi="Courier" w:cs="Courier"/>
        </w:rPr>
        <w:t>simclient.simrobot</w:t>
      </w:r>
      <w:proofErr w:type="spellEnd"/>
      <w:proofErr w:type="gramEnd"/>
      <w:r>
        <w:rPr>
          <w:rFonts w:ascii="Courier" w:eastAsia="Courier" w:hAnsi="Courier" w:cs="Courier"/>
        </w:rPr>
        <w:t xml:space="preserve"> as pi2go, </w:t>
      </w:r>
      <w:r>
        <w:rPr>
          <w:rFonts w:ascii="Courier" w:eastAsia="Courier" w:hAnsi="Courier" w:cs="Courier"/>
        </w:rPr>
        <w:t>time</w:t>
      </w:r>
    </w:p>
    <w:p w14:paraId="483C26A6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pi2go.init()</w:t>
      </w:r>
    </w:p>
    <w:p w14:paraId="46A38BE4" w14:textId="77777777" w:rsidR="00A530F7" w:rsidRDefault="00A53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0B3A7EA7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not (pi2go.getSwitch()):</w:t>
      </w:r>
    </w:p>
    <w:p w14:paraId="5E197175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continue</w:t>
      </w:r>
    </w:p>
    <w:p w14:paraId="11227677" w14:textId="77777777" w:rsidR="00A530F7" w:rsidRDefault="00A53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7227685A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(pi2go.getSwitch()):</w:t>
      </w:r>
    </w:p>
    <w:p w14:paraId="6CDB3C94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continue</w:t>
      </w:r>
    </w:p>
    <w:p w14:paraId="31AFEB95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44ED89AC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not (pi2go.getSwitch()):</w:t>
      </w:r>
    </w:p>
    <w:p w14:paraId="67C75D74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while not (pi2go.irCentre()):</w:t>
      </w:r>
    </w:p>
    <w:p w14:paraId="66592067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pi2go.forward(10)</w:t>
      </w:r>
    </w:p>
    <w:p w14:paraId="043CF387" w14:textId="77777777" w:rsidR="00A530F7" w:rsidRDefault="00A53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315728EF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while (pi2go.irCentre()):</w:t>
      </w:r>
    </w:p>
    <w:p w14:paraId="77CA16B6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  <w:t>pi2go.spinLeft(30)</w:t>
      </w:r>
    </w:p>
    <w:p w14:paraId="1ED645AC" w14:textId="77777777" w:rsidR="00A530F7" w:rsidRDefault="00A530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1D3B8D36" w14:textId="77777777" w:rsidR="00A530F7" w:rsidRDefault="00BC02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</w:rPr>
      </w:pPr>
      <w:r>
        <w:rPr>
          <w:rFonts w:ascii="Courier" w:eastAsia="Courier" w:hAnsi="Courier" w:cs="Courier"/>
        </w:rPr>
        <w:t>pi2go.stop()</w:t>
      </w:r>
    </w:p>
    <w:p w14:paraId="7E525953" w14:textId="77777777" w:rsidR="00BF3671" w:rsidRDefault="00BF3671">
      <w:pPr>
        <w:jc w:val="both"/>
        <w:rPr>
          <w:rFonts w:ascii="Calibri" w:eastAsia="Calibri" w:hAnsi="Calibri" w:cs="Calibri"/>
        </w:rPr>
      </w:pPr>
    </w:p>
    <w:p w14:paraId="19AB98F3" w14:textId="77777777" w:rsidR="00BF3671" w:rsidRDefault="00BF3671">
      <w:pPr>
        <w:jc w:val="both"/>
        <w:rPr>
          <w:rFonts w:ascii="Calibri" w:eastAsia="Calibri" w:hAnsi="Calibri" w:cs="Calibri"/>
        </w:rPr>
      </w:pPr>
    </w:p>
    <w:p w14:paraId="05A63A43" w14:textId="77DEF5B9" w:rsidR="00BF3671" w:rsidRDefault="00BF367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/>
        </w:rPr>
        <w:lastRenderedPageBreak/>
        <w:t>Ex11</w:t>
      </w:r>
    </w:p>
    <w:p w14:paraId="3F85C08E" w14:textId="0938D54A" w:rsidR="00BF3671" w:rsidRDefault="00BF3671">
      <w:pPr>
        <w:jc w:val="both"/>
        <w:rPr>
          <w:rFonts w:ascii="Calibri" w:eastAsia="Calibri" w:hAnsi="Calibri" w:cs="Calibri"/>
        </w:rPr>
      </w:pPr>
    </w:p>
    <w:p w14:paraId="4563F825" w14:textId="77777777" w:rsidR="00BF3671" w:rsidRDefault="00BF3671" w:rsidP="00BF3671">
      <w:pPr>
        <w:rPr>
          <w:rFonts w:ascii="Calibri" w:eastAsia="Calibri" w:hAnsi="Calibri" w:cs="Calibri"/>
        </w:rPr>
      </w:pPr>
    </w:p>
    <w:p w14:paraId="27336FCC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 xml:space="preserve">import </w:t>
      </w:r>
      <w:proofErr w:type="spellStart"/>
      <w:proofErr w:type="gramStart"/>
      <w:r w:rsidRPr="00E570ED">
        <w:rPr>
          <w:rFonts w:ascii="Courier" w:eastAsia="Courier" w:hAnsi="Courier" w:cs="Courier"/>
        </w:rPr>
        <w:t>simclient.simrobot</w:t>
      </w:r>
      <w:proofErr w:type="spellEnd"/>
      <w:proofErr w:type="gramEnd"/>
      <w:r w:rsidRPr="00E570ED">
        <w:rPr>
          <w:rFonts w:ascii="Courier" w:eastAsia="Courier" w:hAnsi="Courier" w:cs="Courier"/>
        </w:rPr>
        <w:t xml:space="preserve"> as pi2go, time</w:t>
      </w:r>
    </w:p>
    <w:p w14:paraId="7B549C1A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>pi2go.init()</w:t>
      </w:r>
    </w:p>
    <w:p w14:paraId="77F59E15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24BE8996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>while not (pi2go.getSwitch()):</w:t>
      </w:r>
    </w:p>
    <w:p w14:paraId="3CB10002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  <w:t>continue</w:t>
      </w:r>
    </w:p>
    <w:p w14:paraId="6D5A0F43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33086292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>while (pi2go.getSwitch()):</w:t>
      </w:r>
    </w:p>
    <w:p w14:paraId="63BA3DCC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  <w:t>continue</w:t>
      </w:r>
    </w:p>
    <w:p w14:paraId="7AE1B53D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 xml:space="preserve"> </w:t>
      </w:r>
    </w:p>
    <w:p w14:paraId="3FF2E836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>while not (pi2go.getSwitch()):</w:t>
      </w:r>
    </w:p>
    <w:p w14:paraId="64C32D9E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  <w:t>while (pi2go.irLeftLine()):</w:t>
      </w:r>
    </w:p>
    <w:p w14:paraId="2EB9E39C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</w:r>
      <w:r w:rsidRPr="00E570ED">
        <w:rPr>
          <w:rFonts w:ascii="Courier" w:eastAsia="Courier" w:hAnsi="Courier" w:cs="Courier"/>
        </w:rPr>
        <w:tab/>
        <w:t>pi2go.spinLeft(10)</w:t>
      </w:r>
    </w:p>
    <w:p w14:paraId="2C5DB004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213642DA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  <w:t>while (not pi2go.irLeftLine() and not pi2go.irRightLine()):</w:t>
      </w:r>
    </w:p>
    <w:p w14:paraId="39AF5DEB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</w:r>
      <w:r w:rsidRPr="00E570ED">
        <w:rPr>
          <w:rFonts w:ascii="Courier" w:eastAsia="Courier" w:hAnsi="Courier" w:cs="Courier"/>
        </w:rPr>
        <w:tab/>
        <w:t>pi2go.forward(30)</w:t>
      </w:r>
    </w:p>
    <w:p w14:paraId="17B2C71B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408D1C44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  <w:t>while (pi2go.irRightLine()):</w:t>
      </w:r>
    </w:p>
    <w:p w14:paraId="00824528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</w:r>
      <w:r w:rsidRPr="00E570ED">
        <w:rPr>
          <w:rFonts w:ascii="Courier" w:eastAsia="Courier" w:hAnsi="Courier" w:cs="Courier"/>
        </w:rPr>
        <w:tab/>
        <w:t>pi2go.spinRight(30)</w:t>
      </w:r>
    </w:p>
    <w:p w14:paraId="20A3CAF4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46ADA7B1" w14:textId="77777777" w:rsidR="00BF3671" w:rsidRPr="00E570ED" w:rsidRDefault="00BF3671" w:rsidP="00BF3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>pi2go.stop()</w:t>
      </w:r>
    </w:p>
    <w:p w14:paraId="4222A777" w14:textId="77777777" w:rsidR="00BF3671" w:rsidRDefault="00BF3671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p w14:paraId="10A50D2A" w14:textId="5515D895" w:rsidR="00A530F7" w:rsidRDefault="00BC02A0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CB819F2" wp14:editId="0DC7FEE8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C8AC147" wp14:editId="0225A71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7987350D" wp14:editId="530B39EC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70B9E96C" wp14:editId="273CDA82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649773E2" wp14:editId="214589F5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F6AEBE" w14:textId="55A35E15" w:rsidR="00A530F7" w:rsidRDefault="00BC02A0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E35B0A">
        <w:rPr>
          <w:rFonts w:ascii="Calibri" w:eastAsia="Calibri" w:hAnsi="Calibri" w:cs="Calibri"/>
          <w:sz w:val="16"/>
          <w:szCs w:val="16"/>
        </w:rPr>
        <w:t>20</w:t>
      </w:r>
    </w:p>
    <w:p w14:paraId="609A887C" w14:textId="77777777" w:rsidR="00A530F7" w:rsidRDefault="00BC02A0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2372F89B" w14:textId="77777777" w:rsidR="00A530F7" w:rsidRDefault="00A530F7">
      <w:pPr>
        <w:rPr>
          <w:rFonts w:ascii="Calibri" w:eastAsia="Calibri" w:hAnsi="Calibri" w:cs="Calibri"/>
        </w:rPr>
      </w:pPr>
      <w:bookmarkStart w:id="1" w:name="_wf38lfmgbkds" w:colFirst="0" w:colLast="0"/>
      <w:bookmarkEnd w:id="1"/>
    </w:p>
    <w:sectPr w:rsidR="00A530F7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10A49" w14:textId="77777777" w:rsidR="00BC02A0" w:rsidRDefault="00BC02A0">
      <w:r>
        <w:separator/>
      </w:r>
    </w:p>
  </w:endnote>
  <w:endnote w:type="continuationSeparator" w:id="0">
    <w:p w14:paraId="4759101C" w14:textId="77777777" w:rsidR="00BC02A0" w:rsidRDefault="00BC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8F9DD" w14:textId="77777777" w:rsidR="00BC02A0" w:rsidRDefault="00BC02A0">
      <w:r>
        <w:separator/>
      </w:r>
    </w:p>
  </w:footnote>
  <w:footnote w:type="continuationSeparator" w:id="0">
    <w:p w14:paraId="270102B2" w14:textId="77777777" w:rsidR="00BC02A0" w:rsidRDefault="00BC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6DAE" w14:textId="77777777" w:rsidR="00A530F7" w:rsidRDefault="00A530F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A530F7" w14:paraId="1AAD5A60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5799BC8" w14:textId="7F943078" w:rsidR="00A530F7" w:rsidRDefault="00BC02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 w:rsidR="00792417"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792417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755A0CE3" w14:textId="77777777" w:rsidR="00A530F7" w:rsidRDefault="00BC02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WS10</w:t>
          </w:r>
        </w:p>
      </w:tc>
    </w:tr>
  </w:tbl>
  <w:p w14:paraId="0770DCBC" w14:textId="77777777" w:rsidR="00A530F7" w:rsidRDefault="00A530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2CFCC" w14:textId="77777777" w:rsidR="00A530F7" w:rsidRDefault="00A530F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A530F7" w14:paraId="07BA9EF5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732AAC82" w14:textId="02A5FDC4" w:rsidR="00A530F7" w:rsidRDefault="00BC02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WS1</w:t>
          </w:r>
          <w:r w:rsidR="00792417">
            <w:rPr>
              <w:rFonts w:ascii="Calibri" w:eastAsia="Calibri" w:hAnsi="Calibri" w:cs="Calibri"/>
              <w:b/>
            </w:rPr>
            <w:t>1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728EA8B" w14:textId="77777777" w:rsidR="00A530F7" w:rsidRDefault="00BC02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 w:rsidR="00792417"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792417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1D70C2EC" w14:textId="77777777" w:rsidR="00A530F7" w:rsidRDefault="00A530F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F7"/>
    <w:rsid w:val="00792417"/>
    <w:rsid w:val="00A530F7"/>
    <w:rsid w:val="00BC02A0"/>
    <w:rsid w:val="00BF3671"/>
    <w:rsid w:val="00C12D13"/>
    <w:rsid w:val="00E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7BA54"/>
  <w15:docId w15:val="{E5420509-CB34-6444-B56B-32129DDE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92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417"/>
  </w:style>
  <w:style w:type="paragraph" w:styleId="Header">
    <w:name w:val="header"/>
    <w:basedOn w:val="Normal"/>
    <w:link w:val="HeaderChar"/>
    <w:uiPriority w:val="99"/>
    <w:unhideWhenUsed/>
    <w:rsid w:val="00792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5</cp:revision>
  <dcterms:created xsi:type="dcterms:W3CDTF">2020-01-05T23:51:00Z</dcterms:created>
  <dcterms:modified xsi:type="dcterms:W3CDTF">2020-01-05T23:53:00Z</dcterms:modified>
</cp:coreProperties>
</file>