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EEBBF" w14:textId="77777777" w:rsidR="00FB5CEF" w:rsidRDefault="008145AE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Initio Programming: </w:t>
      </w:r>
      <w:r>
        <w:rPr>
          <w:rFonts w:ascii="Calibri" w:eastAsia="Calibri" w:hAnsi="Calibri" w:cs="Calibri"/>
          <w:b/>
          <w:color w:val="00FF00"/>
          <w:sz w:val="40"/>
          <w:szCs w:val="40"/>
        </w:rPr>
        <w:t>Programs in Files</w:t>
      </w:r>
    </w:p>
    <w:p w14:paraId="79F6B65B" w14:textId="77777777" w:rsidR="00FB5CEF" w:rsidRDefault="00FB5CEF">
      <w:pPr>
        <w:jc w:val="center"/>
        <w:rPr>
          <w:sz w:val="40"/>
          <w:szCs w:val="40"/>
        </w:rPr>
      </w:pPr>
    </w:p>
    <w:p w14:paraId="08BEB533" w14:textId="77777777" w:rsidR="00FB5CEF" w:rsidRDefault="008145A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AIM: </w:t>
      </w:r>
      <w:r>
        <w:rPr>
          <w:rFonts w:ascii="Calibri" w:eastAsia="Calibri" w:hAnsi="Calibri" w:cs="Calibri"/>
        </w:rPr>
        <w:t>After completing this worksheet you should be able to write a Python program using IDLE’s program editor and execute it in IDLE.</w:t>
      </w:r>
    </w:p>
    <w:p w14:paraId="173A2DFC" w14:textId="77777777" w:rsidR="00FB5CEF" w:rsidRDefault="00FB5CEF">
      <w:pPr>
        <w:rPr>
          <w:rFonts w:ascii="Calibri" w:eastAsia="Calibri" w:hAnsi="Calibri" w:cs="Calibri"/>
        </w:rPr>
      </w:pPr>
    </w:p>
    <w:p w14:paraId="2E02E8D3" w14:textId="77777777" w:rsidR="00FB5CEF" w:rsidRDefault="008145A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You Need: </w:t>
      </w:r>
      <w:r>
        <w:rPr>
          <w:rFonts w:ascii="Calibri" w:eastAsia="Calibri" w:hAnsi="Calibri" w:cs="Calibri"/>
        </w:rPr>
        <w:t>To complete this worksheet you need to have an Initio that is connected to a keyboard, mouse and monitor (see WS1) and to understand how to start and stop IDLE from the Linux Command Line (see WS2).</w:t>
      </w:r>
    </w:p>
    <w:p w14:paraId="40AABD0C" w14:textId="77777777" w:rsidR="00FB5CEF" w:rsidRDefault="00FB5CEF">
      <w:pPr>
        <w:rPr>
          <w:rFonts w:ascii="Calibri" w:eastAsia="Calibri" w:hAnsi="Calibri" w:cs="Calibri"/>
        </w:rPr>
      </w:pPr>
    </w:p>
    <w:p w14:paraId="71233964" w14:textId="06806D2D" w:rsidR="00FB5CEF" w:rsidRDefault="008145A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You can control your Initio by writing commands at the Python command line.  However</w:t>
      </w:r>
      <w:r w:rsidR="004E777B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for longer programs, or programs you wish to run several times this can become tedious.  To get around this you can write a Python program in a file.</w:t>
      </w:r>
    </w:p>
    <w:p w14:paraId="6F5DAED5" w14:textId="77777777" w:rsidR="00FB5CEF" w:rsidRDefault="00FB5CEF">
      <w:pPr>
        <w:rPr>
          <w:rFonts w:ascii="Calibri" w:eastAsia="Calibri" w:hAnsi="Calibri" w:cs="Calibri"/>
        </w:rPr>
      </w:pPr>
    </w:p>
    <w:p w14:paraId="780904CE" w14:textId="77777777" w:rsidR="00FB5CEF" w:rsidRDefault="008145A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 are going to consider the following Python program</w:t>
      </w:r>
    </w:p>
    <w:p w14:paraId="0D0A548A" w14:textId="77777777" w:rsidR="00FB5CEF" w:rsidRDefault="00FB5CEF"/>
    <w:p w14:paraId="6059F5CB" w14:textId="77777777" w:rsidR="00FB5CEF" w:rsidRDefault="008145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import </w:t>
      </w:r>
      <w:proofErr w:type="spellStart"/>
      <w:r>
        <w:rPr>
          <w:rFonts w:ascii="Courier" w:eastAsia="Courier" w:hAnsi="Courier" w:cs="Courier"/>
        </w:rPr>
        <w:t>robohat</w:t>
      </w:r>
      <w:proofErr w:type="spellEnd"/>
      <w:r>
        <w:rPr>
          <w:rFonts w:ascii="Courier" w:eastAsia="Courier" w:hAnsi="Courier" w:cs="Courier"/>
        </w:rPr>
        <w:t xml:space="preserve"> as initio</w:t>
      </w:r>
    </w:p>
    <w:p w14:paraId="76374768" w14:textId="77777777" w:rsidR="00FB5CEF" w:rsidRDefault="00FB5C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</w:p>
    <w:p w14:paraId="41BB58BE" w14:textId="77777777" w:rsidR="00FB5CEF" w:rsidRDefault="008145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proofErr w:type="spellStart"/>
      <w:proofErr w:type="gramStart"/>
      <w:r>
        <w:rPr>
          <w:rFonts w:ascii="Courier" w:eastAsia="Courier" w:hAnsi="Courier" w:cs="Courier"/>
        </w:rPr>
        <w:t>initio.init</w:t>
      </w:r>
      <w:proofErr w:type="spellEnd"/>
      <w:proofErr w:type="gramEnd"/>
      <w:r>
        <w:rPr>
          <w:rFonts w:ascii="Courier" w:eastAsia="Courier" w:hAnsi="Courier" w:cs="Courier"/>
        </w:rPr>
        <w:t>()</w:t>
      </w:r>
    </w:p>
    <w:p w14:paraId="4B484385" w14:textId="77777777" w:rsidR="00FB5CEF" w:rsidRDefault="00FB5C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</w:p>
    <w:p w14:paraId="2E531EA2" w14:textId="77777777" w:rsidR="00FB5CEF" w:rsidRDefault="008145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proofErr w:type="spellStart"/>
      <w:r>
        <w:rPr>
          <w:rFonts w:ascii="Courier" w:eastAsia="Courier" w:hAnsi="Courier" w:cs="Courier"/>
        </w:rPr>
        <w:t>initio.</w:t>
      </w:r>
      <w:proofErr w:type="gramStart"/>
      <w:r>
        <w:rPr>
          <w:rFonts w:ascii="Courier" w:eastAsia="Courier" w:hAnsi="Courier" w:cs="Courier"/>
        </w:rPr>
        <w:t>forward</w:t>
      </w:r>
      <w:proofErr w:type="spellEnd"/>
      <w:r>
        <w:rPr>
          <w:rFonts w:ascii="Courier" w:eastAsia="Courier" w:hAnsi="Courier" w:cs="Courier"/>
        </w:rPr>
        <w:t>(</w:t>
      </w:r>
      <w:proofErr w:type="gramEnd"/>
      <w:r>
        <w:rPr>
          <w:rFonts w:ascii="Courier" w:eastAsia="Courier" w:hAnsi="Courier" w:cs="Courier"/>
        </w:rPr>
        <w:t>10)</w:t>
      </w:r>
    </w:p>
    <w:p w14:paraId="45CAF41C" w14:textId="77777777" w:rsidR="00FB5CEF" w:rsidRDefault="008145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proofErr w:type="spellStart"/>
      <w:proofErr w:type="gramStart"/>
      <w:r>
        <w:rPr>
          <w:rFonts w:ascii="Courier" w:eastAsia="Courier" w:hAnsi="Courier" w:cs="Courier"/>
        </w:rPr>
        <w:t>initio.setServo</w:t>
      </w:r>
      <w:proofErr w:type="spellEnd"/>
      <w:proofErr w:type="gramEnd"/>
      <w:r>
        <w:rPr>
          <w:rFonts w:ascii="Courier" w:eastAsia="Courier" w:hAnsi="Courier" w:cs="Courier"/>
        </w:rPr>
        <w:t>(0, -45)</w:t>
      </w:r>
    </w:p>
    <w:p w14:paraId="1603A60C" w14:textId="77777777" w:rsidR="00FB5CEF" w:rsidRDefault="008145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proofErr w:type="spellStart"/>
      <w:proofErr w:type="gramStart"/>
      <w:r>
        <w:rPr>
          <w:rFonts w:ascii="Courier" w:eastAsia="Courier" w:hAnsi="Courier" w:cs="Courier"/>
        </w:rPr>
        <w:t>initio.stop</w:t>
      </w:r>
      <w:proofErr w:type="spellEnd"/>
      <w:proofErr w:type="gramEnd"/>
      <w:r>
        <w:rPr>
          <w:rFonts w:ascii="Courier" w:eastAsia="Courier" w:hAnsi="Courier" w:cs="Courier"/>
        </w:rPr>
        <w:t>()</w:t>
      </w:r>
    </w:p>
    <w:p w14:paraId="2505E5F7" w14:textId="77777777" w:rsidR="00FB5CEF" w:rsidRDefault="00FB5CEF"/>
    <w:p w14:paraId="6E53F2C5" w14:textId="77777777" w:rsidR="00FB5CEF" w:rsidRDefault="008145A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write this program we are going to use the editor that comes with IDLE.</w:t>
      </w:r>
    </w:p>
    <w:p w14:paraId="259558B1" w14:textId="77777777" w:rsidR="00FB5CEF" w:rsidRDefault="00FB5CEF">
      <w:pPr>
        <w:rPr>
          <w:rFonts w:ascii="Calibri" w:eastAsia="Calibri" w:hAnsi="Calibri" w:cs="Calibri"/>
        </w:rPr>
      </w:pPr>
    </w:p>
    <w:p w14:paraId="6D785225" w14:textId="77777777" w:rsidR="00FB5CEF" w:rsidRDefault="008145A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Select </w:t>
      </w:r>
      <w:r>
        <w:rPr>
          <w:rFonts w:ascii="Calibri" w:eastAsia="Calibri" w:hAnsi="Calibri" w:cs="Calibri"/>
          <w:b/>
        </w:rPr>
        <w:t>File &gt; New File</w:t>
      </w:r>
      <w:r>
        <w:rPr>
          <w:rFonts w:ascii="Calibri" w:eastAsia="Calibri" w:hAnsi="Calibri" w:cs="Calibri"/>
        </w:rPr>
        <w:t xml:space="preserve"> in IDLE.</w:t>
      </w:r>
    </w:p>
    <w:p w14:paraId="3BF43919" w14:textId="77777777" w:rsidR="00FB5CEF" w:rsidRDefault="00FB5CEF">
      <w:pPr>
        <w:rPr>
          <w:rFonts w:ascii="Calibri" w:eastAsia="Calibri" w:hAnsi="Calibri" w:cs="Calibri"/>
        </w:rPr>
      </w:pPr>
    </w:p>
    <w:p w14:paraId="233F3E0A" w14:textId="77777777" w:rsidR="00FB5CEF" w:rsidRDefault="008145A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Type the program above into this file (make sure you spell everything correctly).  You can save the file using the </w:t>
      </w:r>
      <w:r>
        <w:rPr>
          <w:rFonts w:ascii="Calibri" w:eastAsia="Calibri" w:hAnsi="Calibri" w:cs="Calibri"/>
          <w:b/>
        </w:rPr>
        <w:t xml:space="preserve">File </w:t>
      </w:r>
      <w:r>
        <w:rPr>
          <w:rFonts w:ascii="Calibri" w:eastAsia="Calibri" w:hAnsi="Calibri" w:cs="Calibri"/>
        </w:rPr>
        <w:t>menu.  We suggest you create a folder for your Python programs.</w:t>
      </w:r>
    </w:p>
    <w:p w14:paraId="4C3BC3D3" w14:textId="77777777" w:rsidR="00FB5CEF" w:rsidRDefault="00FB5CEF">
      <w:pPr>
        <w:rPr>
          <w:rFonts w:ascii="Calibri" w:eastAsia="Calibri" w:hAnsi="Calibri" w:cs="Calibri"/>
        </w:rPr>
      </w:pPr>
    </w:p>
    <w:p w14:paraId="2BD4465A" w14:textId="77777777" w:rsidR="00FB5CEF" w:rsidRDefault="008145A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You can execute your program by selecting </w:t>
      </w:r>
      <w:r>
        <w:rPr>
          <w:rFonts w:ascii="Calibri" w:eastAsia="Calibri" w:hAnsi="Calibri" w:cs="Calibri"/>
          <w:b/>
        </w:rPr>
        <w:t>Run &gt; Run Module</w:t>
      </w:r>
    </w:p>
    <w:p w14:paraId="099BB63A" w14:textId="77777777" w:rsidR="00FB5CEF" w:rsidRDefault="00FB5CEF">
      <w:pPr>
        <w:rPr>
          <w:rFonts w:ascii="Calibri" w:eastAsia="Calibri" w:hAnsi="Calibri" w:cs="Calibri"/>
        </w:rPr>
      </w:pPr>
    </w:p>
    <w:p w14:paraId="35AA8625" w14:textId="26C38870" w:rsidR="00FB5CEF" w:rsidRDefault="00FF004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Question 1: </w:t>
      </w:r>
      <w:r w:rsidR="008145AE">
        <w:rPr>
          <w:rFonts w:ascii="Calibri" w:eastAsia="Calibri" w:hAnsi="Calibri" w:cs="Calibri"/>
        </w:rPr>
        <w:t>Try this now.  What happens?</w:t>
      </w:r>
    </w:p>
    <w:p w14:paraId="69E90052" w14:textId="77777777" w:rsidR="00FB5CEF" w:rsidRDefault="00FB5CEF">
      <w:pPr>
        <w:rPr>
          <w:rFonts w:ascii="Calibri" w:eastAsia="Calibri" w:hAnsi="Calibri" w:cs="Calibri"/>
        </w:rPr>
      </w:pPr>
    </w:p>
    <w:p w14:paraId="2ABE438D" w14:textId="77777777" w:rsidR="00FB5CEF" w:rsidRDefault="00FB5CEF">
      <w:pPr>
        <w:rPr>
          <w:rFonts w:ascii="Calibri" w:eastAsia="Calibri" w:hAnsi="Calibri" w:cs="Calibri"/>
        </w:rPr>
      </w:pPr>
    </w:p>
    <w:p w14:paraId="60323211" w14:textId="77777777" w:rsidR="00FB5CEF" w:rsidRDefault="008145AE">
      <w:pPr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104AC45" wp14:editId="23C536FB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5600700" cy="0"/>
                <wp:effectExtent l="0" t="12700" r="12700" b="127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FFD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10pt;width:441pt;height:0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7Dln2QEAALYDAAAOAAAAZHJzL2Uyb0RvYy54bWysU02P2yAQvVfqf0DcGztRd1tZcVZV0u2l&#13;&#10;aiNt+wNmAdtIwKCBjZN/34Fks/04VKp6wcAw8+a9eV7fHb0TB0PJYujlctFKYYJCbcPYy+/f7t+8&#13;&#10;lyJlCBocBtPLk0nybvP61XqOnVnhhE4bElwkpG6OvZxyjl3TJDUZD2mB0QQODkgeMh9pbDTBzNW9&#13;&#10;a1Zte9vMSDoSKpMS3+7OQbmp9YfBqPx1GJLJwvWSe8t1pbo+lrXZrKEbCeJk1aUN+IcuPNjAoNdS&#13;&#10;O8ggnsj+UcpbRZhwyAuFvsFhsMpUDsxm2f7G5mGCaCoXFifFq0zp/5VVXw57Elbz7KQI4HlED5nA&#13;&#10;jlMWH4hwFlsMgWVEEsui1hxTx0nbsKfLKcU9FerHgXz5MilxrAqfrgqbYxaKL29u2/Zdy4NQz7Hm&#13;&#10;JTFSyp8MelE2vUyXPq4NLKvCcPicMkNz4nNCQQ14b52r43RBzL1c3bytQMCuGhxkxvSReaYw1joJ&#13;&#10;ndUlp2RXv5mtI3EAdgooZUKufBnml5cFcwdpOj+sobOJCJ+CrviTAf0xaJFPkeUM7HtZGkpeCmf4&#13;&#10;L+FNfZfBur+/4wZcYLpF+LPUZfeI+lQnUO/ZHFWQi5GL+34+1+yX323zAwAA//8DAFBLAwQUAAYA&#13;&#10;CAAAACEATKHSFdsAAAALAQAADwAAAGRycy9kb3ducmV2LnhtbExPPU/DQAzdkfgPJ1dio5dmgCjN&#13;&#10;paqKGBgYWhgYncT5oHe+KHdNw7/HiAEWy35Pfh/FbnFWzTSFwbOBzToBRVz7ZuDOwPvb830GKkTk&#13;&#10;Bq1nMvBFAXbl7U2BeeOvfKT5FDslIhxyNNDHOOZah7onh2HtR2LhWj85jHJOnW4mvIq4szpNkgft&#13;&#10;cGBx6HGkQ0/1+XRxBj72bfpq08O5rT6PaBevXx7n1pi71fK0lbHfgoq0xL8P+Okg+aGUYJW/cBOU&#13;&#10;NSBtogExAiVslqWyVL+ALgv9v0P5DQAA//8DAFBLAQItABQABgAIAAAAIQC2gziS/gAAAOEBAAAT&#13;&#10;AAAAAAAAAAAAAAAAAAAAAABbQ29udGVudF9UeXBlc10ueG1sUEsBAi0AFAAGAAgAAAAhADj9If/W&#13;&#10;AAAAlAEAAAsAAAAAAAAAAAAAAAAALwEAAF9yZWxzLy5yZWxzUEsBAi0AFAAGAAgAAAAhADHsOWfZ&#13;&#10;AQAAtgMAAA4AAAAAAAAAAAAAAAAALgIAAGRycy9lMm9Eb2MueG1sUEsBAi0AFAAGAAgAAAAhAEyh&#13;&#10;0hXbAAAACwEAAA8AAAAAAAAAAAAAAAAAMwQAAGRycy9kb3ducmV2LnhtbFBLBQYAAAAABAAEAPMA&#13;&#10;AAA7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00B798B6" w14:textId="77777777" w:rsidR="00FB5CEF" w:rsidRDefault="00FB5CEF">
      <w:pPr>
        <w:rPr>
          <w:rFonts w:ascii="Calibri" w:eastAsia="Calibri" w:hAnsi="Calibri" w:cs="Calibri"/>
        </w:rPr>
      </w:pPr>
    </w:p>
    <w:p w14:paraId="1E6A2C20" w14:textId="77777777" w:rsidR="00FB5CEF" w:rsidRDefault="00FB5CEF">
      <w:pPr>
        <w:rPr>
          <w:rFonts w:ascii="Calibri" w:eastAsia="Calibri" w:hAnsi="Calibri" w:cs="Calibri"/>
        </w:rPr>
      </w:pPr>
    </w:p>
    <w:p w14:paraId="6A2B8F55" w14:textId="5FDB0F67" w:rsidR="00FB5CEF" w:rsidRDefault="008145A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you are lucky this will have run smoothly.  If not</w:t>
      </w:r>
      <w:r w:rsidR="007E4C72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you will have received an error message and will need to check your program for spelling errors.</w:t>
      </w:r>
    </w:p>
    <w:p w14:paraId="24268EB4" w14:textId="77777777" w:rsidR="00FB5CEF" w:rsidRDefault="00FB5CEF">
      <w:pPr>
        <w:rPr>
          <w:rFonts w:ascii="Calibri" w:eastAsia="Calibri" w:hAnsi="Calibri" w:cs="Calibri"/>
        </w:rPr>
      </w:pPr>
    </w:p>
    <w:p w14:paraId="763D50E0" w14:textId="77777777" w:rsidR="00FB5CEF" w:rsidRDefault="00FB5CEF">
      <w:pPr>
        <w:rPr>
          <w:rFonts w:ascii="Calibri" w:eastAsia="Calibri" w:hAnsi="Calibri" w:cs="Calibri"/>
        </w:rPr>
      </w:pPr>
    </w:p>
    <w:p w14:paraId="563676C9" w14:textId="77777777" w:rsidR="007E4C72" w:rsidRDefault="007E4C72">
      <w:pPr>
        <w:rPr>
          <w:rFonts w:ascii="Calibri" w:eastAsia="Calibri" w:hAnsi="Calibri" w:cs="Calibri"/>
          <w:b/>
        </w:rPr>
      </w:pPr>
      <w:bookmarkStart w:id="0" w:name="_gjdgxs" w:colFirst="0" w:colLast="0"/>
      <w:bookmarkEnd w:id="0"/>
    </w:p>
    <w:p w14:paraId="29549823" w14:textId="7083FD75" w:rsidR="00FB5CEF" w:rsidRDefault="008145A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Exercise</w:t>
      </w:r>
      <w:r w:rsidR="00FF0044">
        <w:rPr>
          <w:rFonts w:ascii="Calibri" w:eastAsia="Calibri" w:hAnsi="Calibri" w:cs="Calibri"/>
          <w:b/>
        </w:rPr>
        <w:t xml:space="preserve"> 1</w:t>
      </w:r>
      <w:r>
        <w:rPr>
          <w:rFonts w:ascii="Calibri" w:eastAsia="Calibri" w:hAnsi="Calibri" w:cs="Calibri"/>
          <w:b/>
        </w:rPr>
        <w:t xml:space="preserve">: </w:t>
      </w:r>
      <w:r>
        <w:rPr>
          <w:rFonts w:ascii="Calibri" w:eastAsia="Calibri" w:hAnsi="Calibri" w:cs="Calibri"/>
        </w:rPr>
        <w:t xml:space="preserve">Modify your program so that it pans the ultrasonic sensor to 45 degrees first and then moves it back to 0 after the </w:t>
      </w:r>
      <w:r w:rsidR="00C8753A">
        <w:rPr>
          <w:rFonts w:ascii="Calibri" w:eastAsia="Calibri" w:hAnsi="Calibri" w:cs="Calibri"/>
        </w:rPr>
        <w:t>Initio</w:t>
      </w:r>
      <w:bookmarkStart w:id="1" w:name="_GoBack"/>
      <w:bookmarkEnd w:id="1"/>
      <w:r>
        <w:rPr>
          <w:rFonts w:ascii="Calibri" w:eastAsia="Calibri" w:hAnsi="Calibri" w:cs="Calibri"/>
        </w:rPr>
        <w:t xml:space="preserve"> has stopped.</w:t>
      </w:r>
    </w:p>
    <w:p w14:paraId="2D5D4CCF" w14:textId="77777777" w:rsidR="00FB5CEF" w:rsidRDefault="00FB5CEF">
      <w:pPr>
        <w:rPr>
          <w:rFonts w:ascii="Calibri" w:eastAsia="Calibri" w:hAnsi="Calibri" w:cs="Calibri"/>
        </w:rPr>
      </w:pPr>
      <w:bookmarkStart w:id="2" w:name="_3yyqk4u28yht" w:colFirst="0" w:colLast="0"/>
      <w:bookmarkEnd w:id="2"/>
    </w:p>
    <w:p w14:paraId="6F586FB9" w14:textId="77777777" w:rsidR="00FB5CEF" w:rsidRDefault="008145A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Remember: </w:t>
      </w:r>
      <w:r>
        <w:rPr>
          <w:rFonts w:ascii="Calibri" w:eastAsia="Calibri" w:hAnsi="Calibri" w:cs="Calibri"/>
        </w:rPr>
        <w:t xml:space="preserve">When you have finished working with the robot, type </w:t>
      </w:r>
      <w:proofErr w:type="spellStart"/>
      <w:proofErr w:type="gramStart"/>
      <w:r>
        <w:rPr>
          <w:rFonts w:ascii="Courier" w:eastAsia="Courier" w:hAnsi="Courier" w:cs="Courier"/>
        </w:rPr>
        <w:t>initio.cleanup</w:t>
      </w:r>
      <w:proofErr w:type="spellEnd"/>
      <w:proofErr w:type="gramEnd"/>
      <w:r>
        <w:rPr>
          <w:rFonts w:ascii="Courier" w:eastAsia="Courier" w:hAnsi="Courier" w:cs="Courier"/>
        </w:rPr>
        <w:t>()</w:t>
      </w:r>
      <w:r>
        <w:rPr>
          <w:rFonts w:ascii="Calibri" w:eastAsia="Calibri" w:hAnsi="Calibri" w:cs="Calibri"/>
        </w:rPr>
        <w:t>at the command line, quit IDLE, then select Shutdown from the Raspberry Pi menu item.  Once the robot has shut down, switch it off.</w:t>
      </w:r>
    </w:p>
    <w:p w14:paraId="2EC2F3D6" w14:textId="77777777" w:rsidR="00FB5CEF" w:rsidRDefault="008145AE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3543CA66" wp14:editId="04B869C6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3728"/>
            <wp:effectExtent l="0" t="0" r="0" b="0"/>
            <wp:wrapSquare wrapText="bothSides" distT="114300" distB="114300" distL="114300" distR="11430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37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31BE85AE" wp14:editId="751B3940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307052AC" wp14:editId="6020653A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8111450" w14:textId="77777777" w:rsidR="00FB5CEF" w:rsidRDefault="008145AE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2019</w:t>
      </w:r>
    </w:p>
    <w:p w14:paraId="1245040D" w14:textId="77777777" w:rsidR="00FB5CEF" w:rsidRDefault="008145AE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8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7CB92908" w14:textId="77777777" w:rsidR="00FB5CEF" w:rsidRDefault="00FB5CEF">
      <w:pPr>
        <w:jc w:val="both"/>
        <w:rPr>
          <w:rFonts w:ascii="Calibri" w:eastAsia="Calibri" w:hAnsi="Calibri" w:cs="Calibri"/>
        </w:rPr>
      </w:pPr>
    </w:p>
    <w:p w14:paraId="66680E97" w14:textId="77777777" w:rsidR="00FB5CEF" w:rsidRDefault="00FB5CEF">
      <w:pPr>
        <w:rPr>
          <w:rFonts w:ascii="Calibri" w:eastAsia="Calibri" w:hAnsi="Calibri" w:cs="Calibri"/>
        </w:rPr>
      </w:pPr>
      <w:bookmarkStart w:id="3" w:name="_6za2b8k3yb5" w:colFirst="0" w:colLast="0"/>
      <w:bookmarkEnd w:id="3"/>
    </w:p>
    <w:sectPr w:rsidR="00FB5CEF">
      <w:headerReference w:type="even" r:id="rId9"/>
      <w:headerReference w:type="default" r:id="rId10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65017" w14:textId="77777777" w:rsidR="005E6F16" w:rsidRDefault="005E6F16">
      <w:r>
        <w:separator/>
      </w:r>
    </w:p>
  </w:endnote>
  <w:endnote w:type="continuationSeparator" w:id="0">
    <w:p w14:paraId="10B8C401" w14:textId="77777777" w:rsidR="005E6F16" w:rsidRDefault="005E6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47F18" w14:textId="77777777" w:rsidR="005E6F16" w:rsidRDefault="005E6F16">
      <w:r>
        <w:separator/>
      </w:r>
    </w:p>
  </w:footnote>
  <w:footnote w:type="continuationSeparator" w:id="0">
    <w:p w14:paraId="200A47DE" w14:textId="77777777" w:rsidR="005E6F16" w:rsidRDefault="005E6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236E1" w14:textId="77777777" w:rsidR="00FB5CEF" w:rsidRDefault="00FB5CE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FB5CEF" w14:paraId="5372CCC7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B800B77" w14:textId="25131F22" w:rsidR="00FB5CEF" w:rsidRDefault="008145A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4E777B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1A4490C6" w14:textId="77777777" w:rsidR="00FB5CEF" w:rsidRDefault="008145A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Worksheet WS5: Programs in Files</w:t>
          </w:r>
        </w:p>
      </w:tc>
    </w:tr>
  </w:tbl>
  <w:p w14:paraId="7626C7C1" w14:textId="77777777" w:rsidR="00FB5CEF" w:rsidRDefault="00FB5CE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6B832" w14:textId="77777777" w:rsidR="00FB5CEF" w:rsidRDefault="00FB5CE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FB5CEF" w14:paraId="7CA53639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6CD5031E" w14:textId="77777777" w:rsidR="00FB5CEF" w:rsidRDefault="008145A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Worksheet WS5: Programs in Files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2E59580" w14:textId="77777777" w:rsidR="00FB5CEF" w:rsidRDefault="008145A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4E777B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91E2A08" w14:textId="77777777" w:rsidR="00FB5CEF" w:rsidRDefault="00FB5CE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CEF"/>
    <w:rsid w:val="004E777B"/>
    <w:rsid w:val="005E6F16"/>
    <w:rsid w:val="007E4C72"/>
    <w:rsid w:val="008145AE"/>
    <w:rsid w:val="00C8753A"/>
    <w:rsid w:val="00FB5CEF"/>
    <w:rsid w:val="00FF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0EB2DC"/>
  <w15:docId w15:val="{0609E925-BF0A-6D43-AD68-F6F6BF4A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4.0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Louise Dennis</cp:lastModifiedBy>
  <cp:revision>5</cp:revision>
  <dcterms:created xsi:type="dcterms:W3CDTF">2020-01-03T18:38:00Z</dcterms:created>
  <dcterms:modified xsi:type="dcterms:W3CDTF">2020-01-27T16:37:00Z</dcterms:modified>
</cp:coreProperties>
</file>